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9620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158D4EC8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重大科技成果转化项目征集表</w:t>
      </w:r>
    </w:p>
    <w:p w14:paraId="34533D45">
      <w:pPr>
        <w:spacing w:line="560" w:lineRule="exac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单位（盖章）：</w:t>
      </w:r>
      <w:r>
        <w:rPr>
          <w:rFonts w:ascii="仿宋_GB2312" w:hAnsi="Calibri" w:eastAsia="仿宋_GB2312" w:cs="Times New Roman"/>
          <w:sz w:val="24"/>
          <w:szCs w:val="24"/>
        </w:rPr>
        <w:t xml:space="preserve">                         </w:t>
      </w:r>
      <w:r>
        <w:rPr>
          <w:rFonts w:hint="eastAsia" w:ascii="仿宋_GB2312" w:hAnsi="Calibri" w:eastAsia="仿宋_GB2312" w:cs="Times New Roman"/>
          <w:sz w:val="24"/>
          <w:szCs w:val="24"/>
        </w:rPr>
        <w:t xml:space="preserve"> 联系人及联系方式：                          填报日期：    年  月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4"/>
        <w:gridCol w:w="942"/>
        <w:gridCol w:w="1417"/>
        <w:gridCol w:w="2789"/>
        <w:gridCol w:w="1639"/>
        <w:gridCol w:w="1384"/>
        <w:gridCol w:w="1417"/>
        <w:gridCol w:w="1214"/>
        <w:gridCol w:w="1234"/>
        <w:gridCol w:w="1181"/>
      </w:tblGrid>
      <w:tr w14:paraId="1F0C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14:paraId="19FD13B5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" w:type="pct"/>
            <w:vMerge w:val="restart"/>
            <w:vAlign w:val="center"/>
          </w:tcPr>
          <w:p w14:paraId="4FEED849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所在市（州）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15BB407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04" w:type="pct"/>
            <w:vMerge w:val="restart"/>
            <w:shd w:val="clear" w:color="auto" w:fill="auto"/>
            <w:vAlign w:val="center"/>
          </w:tcPr>
          <w:p w14:paraId="508C6E6F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重大科技成果简介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6BBC85B3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成果来源单位</w:t>
            </w:r>
          </w:p>
        </w:tc>
        <w:tc>
          <w:tcPr>
            <w:tcW w:w="498" w:type="pct"/>
            <w:vMerge w:val="restart"/>
            <w:vAlign w:val="center"/>
          </w:tcPr>
          <w:p w14:paraId="63DBAA2F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拟转化单位及上年度主营业务收入（万元）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7A13307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申请财政经费（万元）</w:t>
            </w:r>
          </w:p>
        </w:tc>
        <w:tc>
          <w:tcPr>
            <w:tcW w:w="437" w:type="pct"/>
            <w:vMerge w:val="restart"/>
            <w:vAlign w:val="center"/>
          </w:tcPr>
          <w:p w14:paraId="0ADAF7F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自筹经费（万元）</w:t>
            </w:r>
          </w:p>
        </w:tc>
        <w:tc>
          <w:tcPr>
            <w:tcW w:w="869" w:type="pct"/>
            <w:gridSpan w:val="2"/>
            <w:shd w:val="clear" w:color="auto" w:fill="auto"/>
            <w:vAlign w:val="center"/>
          </w:tcPr>
          <w:p w14:paraId="5F59983E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预期效益（万元）</w:t>
            </w:r>
          </w:p>
        </w:tc>
      </w:tr>
      <w:tr w14:paraId="701C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243" w:type="pct"/>
            <w:vMerge w:val="continue"/>
            <w:shd w:val="clear" w:color="auto" w:fill="auto"/>
            <w:vAlign w:val="center"/>
          </w:tcPr>
          <w:p w14:paraId="76C7AE28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" w:type="pct"/>
            <w:vMerge w:val="continue"/>
            <w:vAlign w:val="center"/>
          </w:tcPr>
          <w:p w14:paraId="65712CDD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41D30FB3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pct"/>
            <w:vMerge w:val="continue"/>
            <w:shd w:val="clear" w:color="auto" w:fill="auto"/>
            <w:vAlign w:val="center"/>
          </w:tcPr>
          <w:p w14:paraId="590E11B4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Merge w:val="continue"/>
            <w:shd w:val="clear" w:color="auto" w:fill="auto"/>
            <w:vAlign w:val="center"/>
          </w:tcPr>
          <w:p w14:paraId="0BCA11C4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vMerge w:val="continue"/>
            <w:vAlign w:val="center"/>
          </w:tcPr>
          <w:p w14:paraId="62184AD7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58FC149D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 w:val="continue"/>
            <w:vAlign w:val="center"/>
          </w:tcPr>
          <w:p w14:paraId="59AFA433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9C16C58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新增营收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23B1836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新增利税</w:t>
            </w:r>
          </w:p>
        </w:tc>
      </w:tr>
      <w:tr w14:paraId="2F37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2" w:hRule="atLeast"/>
          <w:jc w:val="center"/>
        </w:trPr>
        <w:tc>
          <w:tcPr>
            <w:tcW w:w="243" w:type="pct"/>
            <w:vAlign w:val="center"/>
          </w:tcPr>
          <w:p w14:paraId="4F3B8945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9" w:type="pct"/>
            <w:vAlign w:val="center"/>
          </w:tcPr>
          <w:p w14:paraId="047EA602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12BA542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56E85846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8A24328">
            <w:pPr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98" w:type="pct"/>
            <w:vAlign w:val="center"/>
          </w:tcPr>
          <w:p w14:paraId="3B9F56A5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0359ACAC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31956009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3CC5ECC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2602ADFA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5D05E7">
      <w:pPr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</w:p>
    <w:p w14:paraId="2240EBE5">
      <w:pPr>
        <w:widowControl/>
        <w:jc w:val="left"/>
        <w:rPr>
          <w:rFonts w:ascii="Times New Roman" w:hAnsi="Times New Roman" w:eastAsia="仿宋_GB2312" w:cs="Times New Roman"/>
          <w:b/>
          <w:color w:val="000000"/>
          <w:sz w:val="22"/>
          <w:szCs w:val="24"/>
        </w:rPr>
      </w:pPr>
      <w:r>
        <w:rPr>
          <w:rFonts w:ascii="Times New Roman" w:hAnsi="Times New Roman" w:eastAsia="仿宋_GB2312" w:cs="Times New Roman"/>
          <w:b/>
          <w:color w:val="000000"/>
          <w:sz w:val="22"/>
          <w:szCs w:val="24"/>
        </w:rPr>
        <w:br w:type="page"/>
      </w:r>
    </w:p>
    <w:p w14:paraId="5FEFCD51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1FFF5BF1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重大创新产品征集表</w:t>
      </w:r>
    </w:p>
    <w:p w14:paraId="44FE9F1F">
      <w:pPr>
        <w:spacing w:line="560" w:lineRule="exact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单位（盖章）：</w:t>
      </w:r>
      <w:r>
        <w:rPr>
          <w:rFonts w:ascii="仿宋_GB2312" w:hAnsi="Calibri" w:eastAsia="仿宋_GB2312" w:cs="Times New Roman"/>
          <w:sz w:val="24"/>
          <w:szCs w:val="24"/>
        </w:rPr>
        <w:t xml:space="preserve">                         </w:t>
      </w:r>
      <w:r>
        <w:rPr>
          <w:rFonts w:hint="eastAsia" w:ascii="仿宋_GB2312" w:hAnsi="Calibri" w:eastAsia="仿宋_GB2312" w:cs="Times New Roman"/>
          <w:sz w:val="24"/>
          <w:szCs w:val="24"/>
        </w:rPr>
        <w:t xml:space="preserve"> 联系人及联系方式：                          填报日期：    年  月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94"/>
        <w:gridCol w:w="852"/>
        <w:gridCol w:w="1161"/>
        <w:gridCol w:w="2553"/>
        <w:gridCol w:w="1417"/>
        <w:gridCol w:w="1559"/>
        <w:gridCol w:w="1420"/>
        <w:gridCol w:w="2020"/>
        <w:gridCol w:w="1181"/>
        <w:gridCol w:w="1134"/>
      </w:tblGrid>
      <w:tr w14:paraId="47BF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214" w:type="pct"/>
            <w:vMerge w:val="restart"/>
            <w:shd w:val="clear" w:color="auto" w:fill="auto"/>
            <w:vAlign w:val="center"/>
          </w:tcPr>
          <w:p w14:paraId="283E836F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7" w:type="pct"/>
            <w:vMerge w:val="restart"/>
            <w:vAlign w:val="center"/>
          </w:tcPr>
          <w:p w14:paraId="60629F37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所在市（州）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5DE9E0F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14:paraId="50DB50C8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产品简介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1AF81DAC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561" w:type="pct"/>
            <w:vMerge w:val="restart"/>
            <w:vAlign w:val="center"/>
          </w:tcPr>
          <w:p w14:paraId="4D6376D6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至产品批产时总投入（万元）</w:t>
            </w:r>
          </w:p>
        </w:tc>
        <w:tc>
          <w:tcPr>
            <w:tcW w:w="2071" w:type="pct"/>
            <w:gridSpan w:val="4"/>
            <w:shd w:val="clear" w:color="auto" w:fill="auto"/>
            <w:vAlign w:val="center"/>
          </w:tcPr>
          <w:p w14:paraId="48E5B2D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产品销售收入（万元）</w:t>
            </w:r>
          </w:p>
        </w:tc>
      </w:tr>
      <w:tr w14:paraId="518B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214" w:type="pct"/>
            <w:vMerge w:val="continue"/>
            <w:shd w:val="clear" w:color="auto" w:fill="auto"/>
            <w:vAlign w:val="center"/>
          </w:tcPr>
          <w:p w14:paraId="6962DAC6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Merge w:val="continue"/>
            <w:vAlign w:val="center"/>
          </w:tcPr>
          <w:p w14:paraId="106FDAB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2E256170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pct"/>
            <w:vMerge w:val="continue"/>
            <w:shd w:val="clear" w:color="auto" w:fill="auto"/>
            <w:vAlign w:val="center"/>
          </w:tcPr>
          <w:p w14:paraId="6B17D4CF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Merge w:val="continue"/>
            <w:shd w:val="clear" w:color="auto" w:fill="auto"/>
            <w:vAlign w:val="center"/>
          </w:tcPr>
          <w:p w14:paraId="0C4C0236"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 w:val="continue"/>
            <w:vAlign w:val="center"/>
          </w:tcPr>
          <w:p w14:paraId="5AFD929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1318504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近三年累计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C2E7E30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2023或2024年度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3489BB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产生利税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08F390A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带动产值</w:t>
            </w:r>
          </w:p>
        </w:tc>
      </w:tr>
      <w:tr w14:paraId="5139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74" w:hRule="atLeast"/>
          <w:jc w:val="center"/>
        </w:trPr>
        <w:tc>
          <w:tcPr>
            <w:tcW w:w="214" w:type="pct"/>
            <w:vAlign w:val="center"/>
          </w:tcPr>
          <w:p w14:paraId="240AD7FF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32B993C5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0F2D6B1E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147ECB4A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1F6FC1C5">
            <w:pPr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1" w:type="pct"/>
            <w:vAlign w:val="center"/>
          </w:tcPr>
          <w:p w14:paraId="647B20A1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5B2FF64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 w14:paraId="018B16D4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5D658FE4">
            <w:pPr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255809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94A497">
      <w:pPr>
        <w:widowControl/>
        <w:jc w:val="left"/>
        <w:rPr>
          <w:rFonts w:ascii="Times New Roman" w:hAnsi="Times New Roman" w:eastAsia="仿宋_GB2312" w:cs="Times New Roman"/>
          <w:b/>
          <w:color w:val="000000"/>
          <w:sz w:val="24"/>
          <w:szCs w:val="24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仿宋体">
    <w:altName w:val="仿宋_GB2312"/>
    <w:panose1 w:val="00000000000000000000"/>
    <w:charset w:val="7A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41026759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91C38D9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2BE5326">
    <w:pPr>
      <w:pStyle w:val="2"/>
      <w:rPr>
        <w:rFonts w:asciiTheme="minorEastAsia" w:hAnsi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3A2D4"/>
    <w:multiLevelType w:val="singleLevel"/>
    <w:tmpl w:val="CFF3A2D4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302113DC"/>
    <w:multiLevelType w:val="singleLevel"/>
    <w:tmpl w:val="302113DC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ODRlNzVhODE1MmNhNDY3ODkxNmVkMGFlZGUwN2UifQ=="/>
  </w:docVars>
  <w:rsids>
    <w:rsidRoot w:val="00F2433A"/>
    <w:rsid w:val="0000271F"/>
    <w:rsid w:val="00022825"/>
    <w:rsid w:val="00050B2F"/>
    <w:rsid w:val="000855DF"/>
    <w:rsid w:val="000926D3"/>
    <w:rsid w:val="00096082"/>
    <w:rsid w:val="000B6745"/>
    <w:rsid w:val="000E0049"/>
    <w:rsid w:val="000F1541"/>
    <w:rsid w:val="000F2E48"/>
    <w:rsid w:val="00113E24"/>
    <w:rsid w:val="00116DF8"/>
    <w:rsid w:val="00117ECE"/>
    <w:rsid w:val="00167E9B"/>
    <w:rsid w:val="001978B6"/>
    <w:rsid w:val="00213312"/>
    <w:rsid w:val="00230E6F"/>
    <w:rsid w:val="002674F2"/>
    <w:rsid w:val="002849E3"/>
    <w:rsid w:val="002E637E"/>
    <w:rsid w:val="00316E88"/>
    <w:rsid w:val="0034140F"/>
    <w:rsid w:val="003C394A"/>
    <w:rsid w:val="003E3478"/>
    <w:rsid w:val="00434CE3"/>
    <w:rsid w:val="004358A7"/>
    <w:rsid w:val="004A087F"/>
    <w:rsid w:val="004A504E"/>
    <w:rsid w:val="005068B8"/>
    <w:rsid w:val="005642CB"/>
    <w:rsid w:val="0057524B"/>
    <w:rsid w:val="0058069F"/>
    <w:rsid w:val="005861AD"/>
    <w:rsid w:val="005C3CFE"/>
    <w:rsid w:val="005C3F73"/>
    <w:rsid w:val="006136A2"/>
    <w:rsid w:val="00680FA0"/>
    <w:rsid w:val="006956B2"/>
    <w:rsid w:val="006C72F7"/>
    <w:rsid w:val="00737407"/>
    <w:rsid w:val="00787361"/>
    <w:rsid w:val="007973F2"/>
    <w:rsid w:val="007B744D"/>
    <w:rsid w:val="008127A7"/>
    <w:rsid w:val="0082629A"/>
    <w:rsid w:val="008320AC"/>
    <w:rsid w:val="00840DBF"/>
    <w:rsid w:val="008D6508"/>
    <w:rsid w:val="008E0059"/>
    <w:rsid w:val="008F5198"/>
    <w:rsid w:val="00902FED"/>
    <w:rsid w:val="009077A9"/>
    <w:rsid w:val="00911156"/>
    <w:rsid w:val="00925146"/>
    <w:rsid w:val="00947C35"/>
    <w:rsid w:val="00953797"/>
    <w:rsid w:val="00981E49"/>
    <w:rsid w:val="009A6DFF"/>
    <w:rsid w:val="00A0257C"/>
    <w:rsid w:val="00A31845"/>
    <w:rsid w:val="00A83075"/>
    <w:rsid w:val="00A86B42"/>
    <w:rsid w:val="00AC7155"/>
    <w:rsid w:val="00AC7336"/>
    <w:rsid w:val="00AE1884"/>
    <w:rsid w:val="00AF126A"/>
    <w:rsid w:val="00B24E7A"/>
    <w:rsid w:val="00B31975"/>
    <w:rsid w:val="00B87E03"/>
    <w:rsid w:val="00BA4942"/>
    <w:rsid w:val="00C15349"/>
    <w:rsid w:val="00C87803"/>
    <w:rsid w:val="00CA5CE3"/>
    <w:rsid w:val="00CB7E51"/>
    <w:rsid w:val="00D07570"/>
    <w:rsid w:val="00D572A7"/>
    <w:rsid w:val="00DC70F4"/>
    <w:rsid w:val="00DF730B"/>
    <w:rsid w:val="00E07BC8"/>
    <w:rsid w:val="00E34197"/>
    <w:rsid w:val="00E35EBA"/>
    <w:rsid w:val="00E52D9C"/>
    <w:rsid w:val="00E707C9"/>
    <w:rsid w:val="00E7548D"/>
    <w:rsid w:val="00EF23A3"/>
    <w:rsid w:val="00F2433A"/>
    <w:rsid w:val="00F37A53"/>
    <w:rsid w:val="00F7167D"/>
    <w:rsid w:val="00FA0FAB"/>
    <w:rsid w:val="00FC0649"/>
    <w:rsid w:val="01A95E0E"/>
    <w:rsid w:val="03CB7B24"/>
    <w:rsid w:val="03F434D0"/>
    <w:rsid w:val="04FA2D68"/>
    <w:rsid w:val="083420ED"/>
    <w:rsid w:val="0BCB0FBA"/>
    <w:rsid w:val="0D5F7C0C"/>
    <w:rsid w:val="12245544"/>
    <w:rsid w:val="138A3509"/>
    <w:rsid w:val="17D745D2"/>
    <w:rsid w:val="1A65153B"/>
    <w:rsid w:val="1F177349"/>
    <w:rsid w:val="21483265"/>
    <w:rsid w:val="24C70119"/>
    <w:rsid w:val="29932CBF"/>
    <w:rsid w:val="316118F5"/>
    <w:rsid w:val="32333292"/>
    <w:rsid w:val="34BD32E6"/>
    <w:rsid w:val="38FD4BCC"/>
    <w:rsid w:val="3C073099"/>
    <w:rsid w:val="41CE08E1"/>
    <w:rsid w:val="43171E14"/>
    <w:rsid w:val="464B5F3B"/>
    <w:rsid w:val="487A531F"/>
    <w:rsid w:val="4BA21C67"/>
    <w:rsid w:val="50EF59E7"/>
    <w:rsid w:val="54684BC5"/>
    <w:rsid w:val="5BEA5EBF"/>
    <w:rsid w:val="602D770F"/>
    <w:rsid w:val="64BB2C51"/>
    <w:rsid w:val="6730468A"/>
    <w:rsid w:val="6A1026F9"/>
    <w:rsid w:val="6CAF3ECE"/>
    <w:rsid w:val="7AF619D9"/>
    <w:rsid w:val="7D8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1881</Words>
  <Characters>2002</Characters>
  <Lines>15</Lines>
  <Paragraphs>4</Paragraphs>
  <TotalTime>94</TotalTime>
  <ScaleCrop>false</ScaleCrop>
  <LinksUpToDate>false</LinksUpToDate>
  <CharactersWithSpaces>2130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2024-11-06T02:02:00Z</dcterms:created>
  <dc:creator>王先进</dc:creator>
  <cp:lastModifiedBy>柏林</cp:lastModifiedBy>
  <dcterms:modified xsi:type="dcterms:W3CDTF">2024-11-07T08:18:07Z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99A6EE078CBA4A32BABE1FA99DA2EFFB_13</vt:lpwstr>
  </property>
</Properties>
</file>