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258C6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高新技术企业证书领取联系方式</w:t>
      </w:r>
    </w:p>
    <w:p w14:paraId="4C1C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tbl>
      <w:tblPr>
        <w:tblStyle w:val="5"/>
        <w:tblW w:w="92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79" w:type="dxa"/>
          <w:bottom w:w="0" w:type="dxa"/>
          <w:right w:w="79" w:type="dxa"/>
        </w:tblCellMar>
      </w:tblPr>
      <w:tblGrid>
        <w:gridCol w:w="1057"/>
        <w:gridCol w:w="1931"/>
        <w:gridCol w:w="1128"/>
        <w:gridCol w:w="1841"/>
        <w:gridCol w:w="3315"/>
      </w:tblGrid>
      <w:tr w14:paraId="130D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25" w:hRule="atLeast"/>
          <w:tblHeader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市（州）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1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1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9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联系地址</w:t>
            </w:r>
          </w:p>
        </w:tc>
      </w:tr>
      <w:tr w14:paraId="380E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成都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A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成都高新技术创业服务中心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杜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老师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7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028-85184371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成都市高新区科园二路</w:t>
            </w:r>
            <w:r>
              <w:rPr>
                <w:rStyle w:val="11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号成都高新技术创业服务中心</w:t>
            </w:r>
            <w:r>
              <w:rPr>
                <w:rStyle w:val="11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B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座</w:t>
            </w:r>
            <w:r>
              <w:rPr>
                <w:rStyle w:val="11"/>
                <w:rFonts w:hint="default" w:ascii="Times New Roman" w:hAnsi="Times New Roman" w:eastAsia="宋体" w:cs="Times New Roman"/>
                <w:sz w:val="28"/>
                <w:szCs w:val="28"/>
                <w:lang w:val="en-US" w:eastAsia="zh-CN" w:bidi="ar"/>
              </w:rPr>
              <w:t>203</w:t>
            </w:r>
            <w:r>
              <w:rPr>
                <w:rStyle w:val="10"/>
                <w:rFonts w:hint="default" w:ascii="Times New Roman" w:hAnsi="Times New Roman" w:cs="Times New Roman"/>
                <w:sz w:val="28"/>
                <w:szCs w:val="28"/>
                <w:lang w:val="en-US" w:eastAsia="zh-CN" w:bidi="ar"/>
              </w:rPr>
              <w:t>室</w:t>
            </w:r>
          </w:p>
        </w:tc>
      </w:tr>
      <w:tr w14:paraId="633D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2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自贡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自贡市科技局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王雪娟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0813-8107323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自贡市自流井区丹桂北大街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282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号科技大厦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503</w:t>
            </w:r>
          </w:p>
        </w:tc>
      </w:tr>
      <w:tr w14:paraId="3A89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4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资阳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资阳市科技局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李宣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F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028-26110789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资阳市雁江区广场路2号政府2号楼1113</w:t>
            </w:r>
          </w:p>
        </w:tc>
      </w:tr>
      <w:tr w14:paraId="3498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C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宜宾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宜宾市科学技术局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王志伟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0831-8226704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宜宾市翠屏区中山街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126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0F06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雅安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雅安市科技局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李元奇、莫泓娇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A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0835-2361500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雅安市雨城区正和路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64BC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遂宁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遂宁市科技局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唐坤华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0825-2655071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遂宁市船山区河东新区东升路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7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号环岛商务中心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号楼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8110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室</w:t>
            </w:r>
          </w:p>
        </w:tc>
      </w:tr>
      <w:tr w14:paraId="5AD0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攀枝花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攀枝花市科技局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任建宇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0812-3320635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四川省攀枝花市东区攀枝花大道东段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479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号良金大厦</w:t>
            </w:r>
          </w:p>
        </w:tc>
      </w:tr>
      <w:tr w14:paraId="6A68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内江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内江市科技局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D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刘韬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0832-2022816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内江市市中区新华路西一巷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43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2D36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南充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南充市科技局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5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张文英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0817-6991155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南充市顺庆区万年西路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号，市政府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号楼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11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楼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1115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室</w:t>
            </w:r>
          </w:p>
        </w:tc>
      </w:tr>
      <w:tr w14:paraId="6B50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绵阳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绵阳市科技局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于女士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0816-2332431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5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绵阳市科技城新区子云街北段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58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号绵阳市科学技术局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</w:p>
        </w:tc>
      </w:tr>
      <w:tr w14:paraId="7A49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眉山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5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眉山市科技局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刘桥华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028-38168883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ab/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眉山市眉州大道西三段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121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4BBF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泸州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A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泸州市科技和人才局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范宇欣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0830-8950161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泸州市江阳区忠山路二段19号泸州市科学技术局</w:t>
            </w:r>
          </w:p>
        </w:tc>
      </w:tr>
      <w:tr w14:paraId="7AFE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9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凉山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凉山州科学技术局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8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杨华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0834-2185087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5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西昌市高枧乡航天大道东延线道路北侧高枧家园集中办公区 B区A 栋9楼成果转化与产业促进科</w:t>
            </w:r>
          </w:p>
        </w:tc>
      </w:tr>
      <w:tr w14:paraId="08DA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乐山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乐山市科技局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杜老师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0833-2443435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A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乐山市柏杨东路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222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6EF9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D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广元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广元市科技局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李明杰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0839-3275238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广元市利州区人民路南段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93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7391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广安市科技局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刘清华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0826-2336090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F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广安市利民北街113号科技局307室</w:t>
            </w:r>
          </w:p>
        </w:tc>
      </w:tr>
      <w:tr w14:paraId="2C58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德阳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1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德阳市科学技术局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李大亨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0838-2501665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德阳市岷江东路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126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楼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322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室</w:t>
            </w:r>
          </w:p>
        </w:tc>
      </w:tr>
      <w:tr w14:paraId="45E4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达州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达州市科学技术局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E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刘亚文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0818-3090986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达州市通川区永兴路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号市政综合楼</w:t>
            </w:r>
          </w:p>
        </w:tc>
      </w:tr>
      <w:tr w14:paraId="76465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巴中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巴中市科学技术局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C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刘鑫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19196818220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巴中市巴州区财苑街</w:t>
            </w:r>
            <w:r>
              <w:rPr>
                <w:rStyle w:val="11"/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 w:bidi="ar"/>
              </w:rPr>
              <w:t>67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号</w:t>
            </w:r>
          </w:p>
        </w:tc>
      </w:tr>
      <w:tr w14:paraId="743C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阿坝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B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阿坝州科技局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牟泓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0837-2820496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>阿坝州马尔康市马尔康镇茸勒街21号</w:t>
            </w:r>
          </w:p>
        </w:tc>
      </w:tr>
    </w:tbl>
    <w:p w14:paraId="6B96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</w:p>
    <w:p w14:paraId="5F5C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</w:p>
    <w:p w14:paraId="4395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361" w:bottom="1928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6D4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6407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68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6407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68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A0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ZTk3ZTM3ZGYwYWNiZTZlN2UzZGE2OGZjYjNkMzAifQ=="/>
  </w:docVars>
  <w:rsids>
    <w:rsidRoot w:val="46C87961"/>
    <w:rsid w:val="0076173A"/>
    <w:rsid w:val="00E92927"/>
    <w:rsid w:val="015679D0"/>
    <w:rsid w:val="018F6A3E"/>
    <w:rsid w:val="033B3004"/>
    <w:rsid w:val="05B83760"/>
    <w:rsid w:val="06D319C8"/>
    <w:rsid w:val="071719AF"/>
    <w:rsid w:val="089808CE"/>
    <w:rsid w:val="09EB40EC"/>
    <w:rsid w:val="0B02541A"/>
    <w:rsid w:val="0BAA5B77"/>
    <w:rsid w:val="0C877EE2"/>
    <w:rsid w:val="13FD1F2D"/>
    <w:rsid w:val="1409747C"/>
    <w:rsid w:val="168801D3"/>
    <w:rsid w:val="16AD1854"/>
    <w:rsid w:val="1A18186E"/>
    <w:rsid w:val="1BAE48A9"/>
    <w:rsid w:val="1CB33AD0"/>
    <w:rsid w:val="1D694FEE"/>
    <w:rsid w:val="1EE85742"/>
    <w:rsid w:val="1FE26B5A"/>
    <w:rsid w:val="1FEA7809"/>
    <w:rsid w:val="201F57B5"/>
    <w:rsid w:val="20230F6D"/>
    <w:rsid w:val="21CA4BCC"/>
    <w:rsid w:val="21CD2F3E"/>
    <w:rsid w:val="24C32C24"/>
    <w:rsid w:val="25675458"/>
    <w:rsid w:val="26154EB4"/>
    <w:rsid w:val="26346EE4"/>
    <w:rsid w:val="266A16A4"/>
    <w:rsid w:val="26D97AE9"/>
    <w:rsid w:val="28856217"/>
    <w:rsid w:val="2D122EB9"/>
    <w:rsid w:val="2E8C0478"/>
    <w:rsid w:val="33582884"/>
    <w:rsid w:val="35D02AD2"/>
    <w:rsid w:val="36BC3F5E"/>
    <w:rsid w:val="372C6F3C"/>
    <w:rsid w:val="374101FF"/>
    <w:rsid w:val="38BB5D8F"/>
    <w:rsid w:val="3948655B"/>
    <w:rsid w:val="3A1A0F09"/>
    <w:rsid w:val="3A5E2E76"/>
    <w:rsid w:val="3C116C8B"/>
    <w:rsid w:val="3D4124DC"/>
    <w:rsid w:val="3E8B5005"/>
    <w:rsid w:val="3E8E5BF9"/>
    <w:rsid w:val="3F2E23C8"/>
    <w:rsid w:val="3FF72026"/>
    <w:rsid w:val="401B43EF"/>
    <w:rsid w:val="425C413F"/>
    <w:rsid w:val="42957651"/>
    <w:rsid w:val="435718DF"/>
    <w:rsid w:val="43C46D38"/>
    <w:rsid w:val="447E101C"/>
    <w:rsid w:val="44B518E4"/>
    <w:rsid w:val="46C87961"/>
    <w:rsid w:val="474E7DCE"/>
    <w:rsid w:val="48061E29"/>
    <w:rsid w:val="480A0C27"/>
    <w:rsid w:val="48F42222"/>
    <w:rsid w:val="4A67D5A5"/>
    <w:rsid w:val="4DA36499"/>
    <w:rsid w:val="4DB27F96"/>
    <w:rsid w:val="4EBF7929"/>
    <w:rsid w:val="50EF617E"/>
    <w:rsid w:val="53226D23"/>
    <w:rsid w:val="576A0C54"/>
    <w:rsid w:val="58B31C4F"/>
    <w:rsid w:val="5A1907DC"/>
    <w:rsid w:val="5AFE1DDF"/>
    <w:rsid w:val="5B4F1D44"/>
    <w:rsid w:val="5B5D40A2"/>
    <w:rsid w:val="5CA2679A"/>
    <w:rsid w:val="5CE40B61"/>
    <w:rsid w:val="5EF21F90"/>
    <w:rsid w:val="648F1CFA"/>
    <w:rsid w:val="64A57B97"/>
    <w:rsid w:val="651B7F22"/>
    <w:rsid w:val="66363287"/>
    <w:rsid w:val="66636F9A"/>
    <w:rsid w:val="66B66437"/>
    <w:rsid w:val="67BB3363"/>
    <w:rsid w:val="67DB0DB2"/>
    <w:rsid w:val="681A04AD"/>
    <w:rsid w:val="68D75A1D"/>
    <w:rsid w:val="699E02E9"/>
    <w:rsid w:val="6A987283"/>
    <w:rsid w:val="6BC15F32"/>
    <w:rsid w:val="6E170016"/>
    <w:rsid w:val="708C551A"/>
    <w:rsid w:val="720A29C0"/>
    <w:rsid w:val="73BFF92D"/>
    <w:rsid w:val="745E16E0"/>
    <w:rsid w:val="768F6126"/>
    <w:rsid w:val="776614CC"/>
    <w:rsid w:val="77E51D59"/>
    <w:rsid w:val="77F64F0F"/>
    <w:rsid w:val="7AD87AFF"/>
    <w:rsid w:val="7D6D416D"/>
    <w:rsid w:val="7EBAE4D8"/>
    <w:rsid w:val="7FF3ED87"/>
    <w:rsid w:val="A1CEAB58"/>
    <w:rsid w:val="A7FE6286"/>
    <w:rsid w:val="AF6FF039"/>
    <w:rsid w:val="C99B9DF0"/>
    <w:rsid w:val="EFBB6CBF"/>
    <w:rsid w:val="FE095BDF"/>
    <w:rsid w:val="FF1F8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5">
    <w:name w:val="font2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397</Characters>
  <Lines>0</Lines>
  <Paragraphs>0</Paragraphs>
  <TotalTime>0</TotalTime>
  <ScaleCrop>false</ScaleCrop>
  <LinksUpToDate>false</LinksUpToDate>
  <CharactersWithSpaces>430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2021-02-02T16:44:00Z</dcterms:created>
  <dc:creator>Administrator</dc:creator>
  <cp:lastModifiedBy>宋子怡</cp:lastModifiedBy>
  <dcterms:modified xsi:type="dcterms:W3CDTF">2024-12-09T08:39:27Z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6C6F5009EED6415E83CC1183514F8589_13</vt:lpwstr>
  </property>
</Properties>
</file>