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A7DFD">
      <w:pPr>
        <w:pStyle w:val="16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7291A85C">
      <w:pPr>
        <w:pStyle w:val="16"/>
        <w:ind w:left="0" w:leftChars="0" w:firstLine="2640" w:firstLineChars="60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高新技术企业专家库推荐入库专家汇总表</w:t>
      </w:r>
    </w:p>
    <w:tbl>
      <w:tblPr>
        <w:tblStyle w:val="12"/>
        <w:tblW w:w="13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84"/>
        <w:gridCol w:w="691"/>
        <w:gridCol w:w="504"/>
        <w:gridCol w:w="930"/>
        <w:gridCol w:w="1176"/>
        <w:gridCol w:w="645"/>
        <w:gridCol w:w="630"/>
        <w:gridCol w:w="1381"/>
        <w:gridCol w:w="1434"/>
        <w:gridCol w:w="995"/>
        <w:gridCol w:w="688"/>
        <w:gridCol w:w="652"/>
        <w:gridCol w:w="703"/>
        <w:gridCol w:w="1141"/>
        <w:gridCol w:w="655"/>
      </w:tblGrid>
      <w:tr w14:paraId="4F7F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341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3E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23"/>
                <w:lang w:val="en-US" w:eastAsia="zh-CN" w:bidi="ar"/>
              </w:rPr>
              <w:t>单位名称（公章）：</w:t>
            </w:r>
            <w:r>
              <w:rPr>
                <w:rStyle w:val="23"/>
                <w:rFonts w:hint="eastAsia"/>
                <w:lang w:val="en-US" w:eastAsia="zh-CN" w:bidi="ar"/>
              </w:rPr>
              <w:t xml:space="preserve">                                                                        时间：</w:t>
            </w:r>
          </w:p>
        </w:tc>
      </w:tr>
      <w:tr w14:paraId="4D67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专家类别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职称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国家重点支持的高新技术领域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630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D7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1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31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3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B7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3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8E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89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B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3B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7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5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81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97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样例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张三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技术</w:t>
            </w:r>
            <w:r>
              <w:rPr>
                <w:rStyle w:val="26"/>
                <w:rFonts w:eastAsia="等线"/>
                <w:lang w:val="en-US" w:eastAsia="zh-CN" w:bidi="ar"/>
              </w:rPr>
              <w:t>/</w:t>
            </w:r>
            <w:r>
              <w:rPr>
                <w:rStyle w:val="25"/>
                <w:rFonts w:hAnsi="Times New Roman"/>
                <w:lang w:val="en-US" w:eastAsia="zh-CN" w:bidi="ar"/>
              </w:rPr>
              <w:t>财务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1966/3/30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XXXX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XX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XX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139XXXXXXXX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010-XXXXXXXX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按照国民经济行业分类填写（大类）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电子信息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通信技术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Style w:val="25"/>
                <w:rFonts w:hAnsi="Times New Roman"/>
                <w:lang w:val="en-US" w:eastAsia="zh-CN" w:bidi="ar"/>
              </w:rPr>
              <w:t>通信网络技术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XXXXXXXX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1B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6D3D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C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43F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188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CA0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1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D0D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DBE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8F5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F1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B9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A03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05E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D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94E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24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8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870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3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7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5D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138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287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5D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CD7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7C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967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B2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37C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8D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B5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5E7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C4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AC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AA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088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9CA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4D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20A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A4E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500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FD9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92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BC1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60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4B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29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65C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A1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1113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D5C4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0DF3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3659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2457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7F95F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EFED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0A58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3571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8C7F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128B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CB37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A130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B50B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73F6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D2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9A8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E37B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2BC7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20F6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51CD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50C2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D325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D0E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CB77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3FB6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43F3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DECB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E981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F6B8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0A81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31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15B6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03EF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85B65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7994F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75FC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82EC3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58A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FD03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9A2F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6E97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394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B978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8A0A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4399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0A11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0A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5EDE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E278D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3E0B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01E2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4B64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16FA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17ED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CE50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17F1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5171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D75F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ABDF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8397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A9CE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96CD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7DA751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b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Noto Sans CJK SC Regular">
    <w:altName w:val="宋体"/>
    <w:panose1 w:val="00000000000000000000"/>
    <w:charset w:val="00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06E2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8C45C">
                          <w:pPr>
                            <w:pStyle w:val="7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Jb9ddcBAACyAwAADgAAAGRycy9lMm9Eb2MueG1srVPBjtMwEL0j8Q+W&#10;7zTZaoW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bXnDlhaeDn79/OP36df35l&#10;y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CW/XX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D8C45C">
                    <w:pPr>
                      <w:pStyle w:val="7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NmIyMDIxMTRlYjA5OGE3MzhhOWMzYWEyMzJiNWIifQ=="/>
  </w:docVars>
  <w:rsids>
    <w:rsidRoot w:val="00EE6211"/>
    <w:rsid w:val="00124EFF"/>
    <w:rsid w:val="0043215D"/>
    <w:rsid w:val="00915B4F"/>
    <w:rsid w:val="00B25FF0"/>
    <w:rsid w:val="00EE6211"/>
    <w:rsid w:val="043F299D"/>
    <w:rsid w:val="0442423B"/>
    <w:rsid w:val="0708317E"/>
    <w:rsid w:val="07CE2FCD"/>
    <w:rsid w:val="09F042D5"/>
    <w:rsid w:val="0BAD7442"/>
    <w:rsid w:val="0C0E482A"/>
    <w:rsid w:val="0E1247C9"/>
    <w:rsid w:val="0E1C5AFD"/>
    <w:rsid w:val="0EA72878"/>
    <w:rsid w:val="0EA8318D"/>
    <w:rsid w:val="0ECA7307"/>
    <w:rsid w:val="0F977B31"/>
    <w:rsid w:val="106E7EE4"/>
    <w:rsid w:val="10A6213E"/>
    <w:rsid w:val="10D2734D"/>
    <w:rsid w:val="12D1178A"/>
    <w:rsid w:val="147F0B94"/>
    <w:rsid w:val="14DA35C2"/>
    <w:rsid w:val="1594066F"/>
    <w:rsid w:val="15EC4007"/>
    <w:rsid w:val="172C2803"/>
    <w:rsid w:val="193C22F3"/>
    <w:rsid w:val="1AA11864"/>
    <w:rsid w:val="1B154000"/>
    <w:rsid w:val="1B261223"/>
    <w:rsid w:val="1C221982"/>
    <w:rsid w:val="1D2E40EE"/>
    <w:rsid w:val="1D61177E"/>
    <w:rsid w:val="1FFF3AE7"/>
    <w:rsid w:val="22921260"/>
    <w:rsid w:val="23C93BD9"/>
    <w:rsid w:val="256516E0"/>
    <w:rsid w:val="26B1445D"/>
    <w:rsid w:val="278B5D71"/>
    <w:rsid w:val="28E25326"/>
    <w:rsid w:val="2A8E7F28"/>
    <w:rsid w:val="2CBF1BE9"/>
    <w:rsid w:val="2D60735C"/>
    <w:rsid w:val="2F956982"/>
    <w:rsid w:val="311C17EC"/>
    <w:rsid w:val="31AA5377"/>
    <w:rsid w:val="31DD71CE"/>
    <w:rsid w:val="327B2543"/>
    <w:rsid w:val="32995CA6"/>
    <w:rsid w:val="34735BC7"/>
    <w:rsid w:val="34E78AC1"/>
    <w:rsid w:val="358931C8"/>
    <w:rsid w:val="362F3D70"/>
    <w:rsid w:val="36AB6A07"/>
    <w:rsid w:val="36B87E4C"/>
    <w:rsid w:val="379F4DF8"/>
    <w:rsid w:val="38D86941"/>
    <w:rsid w:val="39AD65CB"/>
    <w:rsid w:val="3AB57C56"/>
    <w:rsid w:val="3BA13E9C"/>
    <w:rsid w:val="3BDD0CA5"/>
    <w:rsid w:val="3BEC6624"/>
    <w:rsid w:val="3C1C4D96"/>
    <w:rsid w:val="3DF064DB"/>
    <w:rsid w:val="3FA56274"/>
    <w:rsid w:val="40B610D6"/>
    <w:rsid w:val="43324E9F"/>
    <w:rsid w:val="4368266F"/>
    <w:rsid w:val="43A044FF"/>
    <w:rsid w:val="44501CFB"/>
    <w:rsid w:val="44913E48"/>
    <w:rsid w:val="462503BB"/>
    <w:rsid w:val="46F1511A"/>
    <w:rsid w:val="46FA3F26"/>
    <w:rsid w:val="47240BC7"/>
    <w:rsid w:val="47A3636C"/>
    <w:rsid w:val="47EE2EA0"/>
    <w:rsid w:val="48CC02D4"/>
    <w:rsid w:val="4AC705C3"/>
    <w:rsid w:val="4B252A33"/>
    <w:rsid w:val="4E263853"/>
    <w:rsid w:val="4EB175C0"/>
    <w:rsid w:val="4FDD43E5"/>
    <w:rsid w:val="4FDD4681"/>
    <w:rsid w:val="50F809EE"/>
    <w:rsid w:val="51BB2C9B"/>
    <w:rsid w:val="52432C25"/>
    <w:rsid w:val="52D05709"/>
    <w:rsid w:val="543A3BB4"/>
    <w:rsid w:val="56492837"/>
    <w:rsid w:val="56B03EB2"/>
    <w:rsid w:val="56D77DE0"/>
    <w:rsid w:val="57BF6225"/>
    <w:rsid w:val="58B8154B"/>
    <w:rsid w:val="59AC5554"/>
    <w:rsid w:val="59B25B64"/>
    <w:rsid w:val="5DFE3480"/>
    <w:rsid w:val="5E6F2DD8"/>
    <w:rsid w:val="5FAE5456"/>
    <w:rsid w:val="5FF1FC31"/>
    <w:rsid w:val="605D1356"/>
    <w:rsid w:val="614E6EF1"/>
    <w:rsid w:val="61B2122D"/>
    <w:rsid w:val="61C947C9"/>
    <w:rsid w:val="62185A59"/>
    <w:rsid w:val="626369CC"/>
    <w:rsid w:val="6308396D"/>
    <w:rsid w:val="63B82D47"/>
    <w:rsid w:val="63DD1436"/>
    <w:rsid w:val="64BE613B"/>
    <w:rsid w:val="650023C2"/>
    <w:rsid w:val="65B5753E"/>
    <w:rsid w:val="65EF1240"/>
    <w:rsid w:val="66150C06"/>
    <w:rsid w:val="68352E87"/>
    <w:rsid w:val="68A70F3F"/>
    <w:rsid w:val="68B4036C"/>
    <w:rsid w:val="6AC1283E"/>
    <w:rsid w:val="6D6A3304"/>
    <w:rsid w:val="6FA04DBB"/>
    <w:rsid w:val="701E3F32"/>
    <w:rsid w:val="702E2F92"/>
    <w:rsid w:val="70C2323C"/>
    <w:rsid w:val="70F93618"/>
    <w:rsid w:val="72AC5F0A"/>
    <w:rsid w:val="74160CE0"/>
    <w:rsid w:val="75FBA92F"/>
    <w:rsid w:val="769A0A64"/>
    <w:rsid w:val="77BB870A"/>
    <w:rsid w:val="78C42628"/>
    <w:rsid w:val="796233D7"/>
    <w:rsid w:val="79B958ED"/>
    <w:rsid w:val="79D7394B"/>
    <w:rsid w:val="7B922FC1"/>
    <w:rsid w:val="7BDF4C7F"/>
    <w:rsid w:val="7BEB29D4"/>
    <w:rsid w:val="7CFBAF36"/>
    <w:rsid w:val="7E8A55B4"/>
    <w:rsid w:val="7F62208D"/>
    <w:rsid w:val="7FBFAD9A"/>
    <w:rsid w:val="7FCFE5B4"/>
    <w:rsid w:val="7FFE3C0B"/>
    <w:rsid w:val="8FFB7676"/>
    <w:rsid w:val="BFEF61DB"/>
    <w:rsid w:val="BFFEC977"/>
    <w:rsid w:val="DF9F9009"/>
    <w:rsid w:val="E1F16A0A"/>
    <w:rsid w:val="E5ED4135"/>
    <w:rsid w:val="EE552AD2"/>
    <w:rsid w:val="EFB760C7"/>
    <w:rsid w:val="F28B5807"/>
    <w:rsid w:val="FF7F5609"/>
    <w:rsid w:val="FF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4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List"/>
    <w:basedOn w:val="5"/>
    <w:qFormat/>
    <w:uiPriority w:val="0"/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1">
    <w:name w:val="Body Text First Indent 2"/>
    <w:basedOn w:val="6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6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character" w:customStyle="1" w:styleId="17">
    <w:name w:val="默认段落字体1"/>
    <w:qFormat/>
    <w:uiPriority w:val="0"/>
  </w:style>
  <w:style w:type="paragraph" w:customStyle="1" w:styleId="18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9">
    <w:name w:val="Index"/>
    <w:basedOn w:val="1"/>
    <w:qFormat/>
    <w:uiPriority w:val="0"/>
    <w:pPr>
      <w:suppressLineNumbers/>
    </w:pPr>
  </w:style>
  <w:style w:type="paragraph" w:customStyle="1" w:styleId="20">
    <w:name w:val="正文内容"/>
    <w:basedOn w:val="1"/>
    <w:qFormat/>
    <w:uiPriority w:val="0"/>
    <w:pPr>
      <w:spacing w:line="560" w:lineRule="exact"/>
      <w:ind w:firstLine="640" w:firstLineChars="200"/>
    </w:pPr>
    <w:rPr>
      <w:rFonts w:cstheme="minorBidi"/>
      <w:b/>
      <w:szCs w:val="32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Times New Roman" w:hAnsi="Times New Roman" w:eastAsia="Times New Roman"/>
      <w:sz w:val="24"/>
      <w:lang w:eastAsia="en-US"/>
    </w:rPr>
  </w:style>
  <w:style w:type="character" w:customStyle="1" w:styleId="23">
    <w:name w:val="font21"/>
    <w:basedOn w:val="14"/>
    <w:qFormat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24">
    <w:name w:val="font6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71"/>
    <w:basedOn w:val="14"/>
    <w:qFormat/>
    <w:uiPriority w:val="0"/>
    <w:rPr>
      <w:rFonts w:ascii="仿宋_GB2312" w:eastAsia="仿宋_GB2312" w:cs="仿宋_GB2312"/>
      <w:color w:val="FF0000"/>
      <w:sz w:val="16"/>
      <w:szCs w:val="16"/>
      <w:u w:val="none"/>
    </w:rPr>
  </w:style>
  <w:style w:type="character" w:customStyle="1" w:styleId="26">
    <w:name w:val="font41"/>
    <w:basedOn w:val="14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889</Words>
  <Characters>1006</Characters>
  <Lines>338</Lines>
  <Paragraphs>158</Paragraphs>
  <TotalTime>85</TotalTime>
  <ScaleCrop>false</ScaleCrop>
  <LinksUpToDate>false</LinksUpToDate>
  <CharactersWithSpaces>1167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2025-12-13T08:20:00Z</dcterms:created>
  <dc:creator>user</dc:creator>
  <cp:lastModifiedBy>柏林</cp:lastModifiedBy>
  <cp:lastPrinted>2025-12-17T08:18:00Z</cp:lastPrinted>
  <dcterms:modified xsi:type="dcterms:W3CDTF">2025-12-17T10:04:12Z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CDACD560F5B545ACA7DD6E0506E4A0E9_13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